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5" w:rsidRPr="00E964A9" w:rsidRDefault="00275325" w:rsidP="00275325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E964A9">
        <w:rPr>
          <w:rFonts w:ascii="標楷體" w:eastAsia="標楷體" w:hAnsi="標楷體" w:hint="eastAsia"/>
          <w:b/>
          <w:color w:val="000000" w:themeColor="text1"/>
          <w:sz w:val="32"/>
        </w:rPr>
        <w:t>【</w:t>
      </w:r>
      <w:r w:rsidR="00427C5E" w:rsidRPr="00E964A9">
        <w:rPr>
          <w:rFonts w:ascii="標楷體" w:eastAsia="標楷體" w:hAnsi="標楷體" w:hint="eastAsia"/>
          <w:b/>
          <w:sz w:val="32"/>
          <w:szCs w:val="32"/>
        </w:rPr>
        <w:t>康寧學校</w:t>
      </w:r>
      <w:r w:rsidR="00C0498F">
        <w:rPr>
          <w:rFonts w:ascii="標楷體" w:eastAsia="標楷體" w:hAnsi="標楷體" w:hint="eastAsia"/>
          <w:b/>
          <w:sz w:val="32"/>
          <w:szCs w:val="32"/>
        </w:rPr>
        <w:t>財團法人康寧大學</w:t>
      </w:r>
      <w:r w:rsidRPr="00E964A9">
        <w:rPr>
          <w:rFonts w:ascii="標楷體" w:eastAsia="標楷體" w:hAnsi="標楷體" w:hint="eastAsia"/>
          <w:b/>
          <w:color w:val="000000" w:themeColor="text1"/>
          <w:sz w:val="32"/>
        </w:rPr>
        <w:t>新聞稿】</w:t>
      </w:r>
    </w:p>
    <w:p w:rsidR="00275325" w:rsidRDefault="00275325" w:rsidP="002753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>標題</w:t>
      </w:r>
    </w:p>
    <w:p w:rsidR="00275325" w:rsidRDefault="00275325" w:rsidP="00275325">
      <w:pPr>
        <w:ind w:leftChars="2362" w:left="5669"/>
        <w:rPr>
          <w:rFonts w:ascii="標楷體" w:eastAsia="標楷體" w:hAnsi="標楷體"/>
        </w:rPr>
      </w:pPr>
    </w:p>
    <w:p w:rsidR="00275325" w:rsidRDefault="00275325" w:rsidP="00275325">
      <w:pPr>
        <w:ind w:leftChars="2362" w:left="56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發稿日期： 年  月  日</w:t>
      </w:r>
    </w:p>
    <w:p w:rsidR="00275325" w:rsidRDefault="00275325" w:rsidP="00275325">
      <w:pPr>
        <w:ind w:leftChars="2362" w:left="56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發稿單位：</w:t>
      </w:r>
    </w:p>
    <w:p w:rsidR="00275325" w:rsidRDefault="00275325" w:rsidP="00275325">
      <w:pPr>
        <w:ind w:leftChars="2362" w:left="56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單位連絡人：</w:t>
      </w:r>
    </w:p>
    <w:p w:rsidR="00275325" w:rsidRDefault="00275325" w:rsidP="00275325">
      <w:pPr>
        <w:ind w:leftChars="2362" w:left="56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275325" w:rsidRDefault="00275325" w:rsidP="00275325">
      <w:pPr>
        <w:ind w:leftChars="2362" w:left="56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</w:p>
    <w:p w:rsidR="00275325" w:rsidRDefault="00275325" w:rsidP="00275325">
      <w:pPr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275325" w:rsidRDefault="00275325" w:rsidP="00C0498F">
      <w:pPr>
        <w:spacing w:afterLines="50" w:after="18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(內文)</w:t>
      </w:r>
      <w:r w:rsidR="00C0498F" w:rsidRPr="00C0498F">
        <w:rPr>
          <w:rFonts w:ascii="標楷體" w:eastAsia="標楷體" w:hAnsi="標楷體" w:hint="eastAsia"/>
          <w:sz w:val="28"/>
          <w:szCs w:val="28"/>
        </w:rPr>
        <w:t xml:space="preserve"> </w:t>
      </w:r>
      <w:r w:rsidR="00C0498F" w:rsidRPr="00C0498F">
        <w:rPr>
          <w:rFonts w:ascii="標楷體" w:eastAsia="標楷體" w:hAnsi="標楷體" w:hint="eastAsia"/>
          <w:sz w:val="28"/>
          <w:szCs w:val="28"/>
        </w:rPr>
        <w:t>康寧學校財團法人康寧大學</w:t>
      </w:r>
      <w:r>
        <w:rPr>
          <w:rFonts w:ascii="標楷體" w:eastAsia="標楷體" w:hAnsi="標楷體" w:hint="eastAsia"/>
          <w:sz w:val="28"/>
          <w:szCs w:val="28"/>
        </w:rPr>
        <w:t>(康寧</w:t>
      </w:r>
      <w:r w:rsidR="00C0498F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)…</w:t>
      </w: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75325" w:rsidRPr="00C0498F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註：字體：所有字體均用標楷體</w:t>
      </w:r>
    </w:p>
    <w:p w:rsidR="00275325" w:rsidRPr="00C0498F" w:rsidRDefault="00275325" w:rsidP="00275325">
      <w:pPr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標題：16號字，加粗體。</w:t>
      </w:r>
    </w:p>
    <w:p w:rsidR="00275325" w:rsidRPr="00C0498F" w:rsidRDefault="00275325" w:rsidP="00275325">
      <w:pPr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日期、單位：12號字。</w:t>
      </w:r>
    </w:p>
    <w:p w:rsidR="00275325" w:rsidRPr="00C0498F" w:rsidRDefault="00275325" w:rsidP="00275325">
      <w:pPr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內文：14號字，約500-600字。</w:t>
      </w:r>
    </w:p>
    <w:p w:rsidR="00275325" w:rsidRPr="00C0498F" w:rsidRDefault="00275325" w:rsidP="00275325">
      <w:pPr>
        <w:spacing w:line="40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行距：固定行高,以20pt為原則。</w:t>
      </w:r>
    </w:p>
    <w:p w:rsidR="00275325" w:rsidRPr="00C0498F" w:rsidRDefault="00275325" w:rsidP="00275325">
      <w:pPr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邊界：上下左右均為2公分。</w:t>
      </w:r>
    </w:p>
    <w:p w:rsidR="00275325" w:rsidRPr="00C0498F" w:rsidRDefault="00275325" w:rsidP="00275325">
      <w:pPr>
        <w:spacing w:line="400" w:lineRule="exact"/>
        <w:ind w:left="480" w:firstLine="122"/>
        <w:jc w:val="both"/>
        <w:rPr>
          <w:rFonts w:ascii="標楷體" w:eastAsia="標楷體" w:hAnsi="標楷體"/>
          <w:sz w:val="28"/>
          <w:szCs w:val="28"/>
        </w:rPr>
      </w:pPr>
      <w:r w:rsidRPr="00C0498F">
        <w:rPr>
          <w:rFonts w:ascii="標楷體" w:eastAsia="標楷體" w:hAnsi="標楷體" w:hint="eastAsia"/>
          <w:sz w:val="28"/>
          <w:szCs w:val="28"/>
        </w:rPr>
        <w:t>圖片：可鑲於稿內加上圖說，另單獨傳檔提供jpg檔500KB以上之圖片。</w:t>
      </w:r>
    </w:p>
    <w:p w:rsidR="00275325" w:rsidRDefault="00275325" w:rsidP="00275325">
      <w:pPr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75325" w:rsidRDefault="00275325" w:rsidP="00275325">
      <w:pPr>
        <w:spacing w:afterLines="100" w:after="360" w:line="4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圖說一：</w:t>
      </w:r>
    </w:p>
    <w:p w:rsidR="00275325" w:rsidRDefault="00275325" w:rsidP="00275325">
      <w:pPr>
        <w:spacing w:line="4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圖說二：</w:t>
      </w: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75325" w:rsidRDefault="00275325" w:rsidP="00275325">
      <w:pPr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建議採訪對象：</w:t>
      </w:r>
    </w:p>
    <w:p w:rsidR="00275325" w:rsidRDefault="00275325" w:rsidP="00275325">
      <w:pPr>
        <w:pStyle w:val="a7"/>
        <w:numPr>
          <w:ilvl w:val="0"/>
          <w:numId w:val="2"/>
        </w:numPr>
        <w:spacing w:line="400" w:lineRule="exact"/>
        <w:ind w:leftChars="0" w:firstLine="14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 姓名</w:t>
      </w: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電話：(M)09XXXXXXXX；(O)02-XXXXXXXX</w:t>
      </w:r>
    </w:p>
    <w:p w:rsidR="00275325" w:rsidRDefault="00275325" w:rsidP="00275325">
      <w:pPr>
        <w:pStyle w:val="a7"/>
        <w:numPr>
          <w:ilvl w:val="0"/>
          <w:numId w:val="2"/>
        </w:numPr>
        <w:spacing w:line="400" w:lineRule="exact"/>
        <w:ind w:leftChars="0" w:firstLine="14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職稱 姓名      </w:t>
      </w:r>
    </w:p>
    <w:p w:rsidR="00275325" w:rsidRDefault="00275325" w:rsidP="0027532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電話：(M)09XXXXXXXX；(O)02-XXXXXXXX</w:t>
      </w:r>
    </w:p>
    <w:p w:rsidR="00275325" w:rsidRDefault="00275325" w:rsidP="00275325">
      <w:pPr>
        <w:jc w:val="both"/>
        <w:rPr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275325" w:rsidRDefault="00275325" w:rsidP="00275325">
      <w:pPr>
        <w:jc w:val="center"/>
        <w:rPr>
          <w:rFonts w:ascii="標楷體" w:eastAsia="標楷體" w:hAnsi="標楷體"/>
          <w:b/>
          <w:color w:val="808080"/>
          <w:sz w:val="32"/>
          <w:szCs w:val="32"/>
        </w:rPr>
      </w:pPr>
    </w:p>
    <w:p w:rsidR="00E964A9" w:rsidRDefault="00E964A9">
      <w:pPr>
        <w:widowControl/>
        <w:rPr>
          <w:rFonts w:ascii="標楷體" w:eastAsia="標楷體" w:hAnsi="標楷體"/>
          <w:b/>
          <w:color w:val="808080"/>
          <w:sz w:val="32"/>
          <w:szCs w:val="32"/>
        </w:rPr>
      </w:pPr>
    </w:p>
    <w:sectPr w:rsidR="00E964A9" w:rsidSect="002753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62" w:rsidRDefault="001F2062" w:rsidP="00275325">
      <w:r>
        <w:separator/>
      </w:r>
    </w:p>
  </w:endnote>
  <w:endnote w:type="continuationSeparator" w:id="0">
    <w:p w:rsidR="001F2062" w:rsidRDefault="001F2062" w:rsidP="002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62" w:rsidRDefault="001F2062" w:rsidP="00275325">
      <w:r>
        <w:separator/>
      </w:r>
    </w:p>
  </w:footnote>
  <w:footnote w:type="continuationSeparator" w:id="0">
    <w:p w:rsidR="001F2062" w:rsidRDefault="001F2062" w:rsidP="002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6109CA"/>
    <w:multiLevelType w:val="hybridMultilevel"/>
    <w:tmpl w:val="81F4CE28"/>
    <w:lvl w:ilvl="0" w:tplc="459836AA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D6626"/>
    <w:multiLevelType w:val="hybridMultilevel"/>
    <w:tmpl w:val="32460C34"/>
    <w:lvl w:ilvl="0" w:tplc="26D07C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B"/>
    <w:rsid w:val="0012150C"/>
    <w:rsid w:val="001F2062"/>
    <w:rsid w:val="00275325"/>
    <w:rsid w:val="002A6A1A"/>
    <w:rsid w:val="00331D1D"/>
    <w:rsid w:val="00427C5E"/>
    <w:rsid w:val="0066603B"/>
    <w:rsid w:val="00962D96"/>
    <w:rsid w:val="009B55DA"/>
    <w:rsid w:val="00AA7301"/>
    <w:rsid w:val="00AC1119"/>
    <w:rsid w:val="00B25697"/>
    <w:rsid w:val="00B3331E"/>
    <w:rsid w:val="00B45290"/>
    <w:rsid w:val="00C0498F"/>
    <w:rsid w:val="00C95376"/>
    <w:rsid w:val="00D56E1A"/>
    <w:rsid w:val="00D71009"/>
    <w:rsid w:val="00E964A9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EB050-821A-41B5-89DE-CCADBAF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325"/>
    <w:rPr>
      <w:sz w:val="20"/>
      <w:szCs w:val="20"/>
    </w:rPr>
  </w:style>
  <w:style w:type="paragraph" w:customStyle="1" w:styleId="5">
    <w:name w:val="字元 字元5"/>
    <w:basedOn w:val="a"/>
    <w:rsid w:val="002753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75325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5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李玲玲</cp:lastModifiedBy>
  <cp:revision>3</cp:revision>
  <cp:lastPrinted>2016-05-17T11:53:00Z</cp:lastPrinted>
  <dcterms:created xsi:type="dcterms:W3CDTF">2016-05-17T11:55:00Z</dcterms:created>
  <dcterms:modified xsi:type="dcterms:W3CDTF">2016-05-17T11:56:00Z</dcterms:modified>
</cp:coreProperties>
</file>