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25" w:rsidRPr="00E964A9" w:rsidRDefault="00275325" w:rsidP="00275325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964A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《</w:t>
      </w:r>
      <w:r w:rsidR="008C3724" w:rsidRPr="00E964A9">
        <w:rPr>
          <w:rFonts w:ascii="標楷體" w:eastAsia="標楷體" w:hAnsi="標楷體" w:hint="eastAsia"/>
          <w:b/>
          <w:sz w:val="32"/>
          <w:szCs w:val="32"/>
        </w:rPr>
        <w:t>康寧學校</w:t>
      </w:r>
      <w:r w:rsidR="008C3724">
        <w:rPr>
          <w:rFonts w:ascii="標楷體" w:eastAsia="標楷體" w:hAnsi="標楷體" w:hint="eastAsia"/>
          <w:b/>
          <w:sz w:val="32"/>
          <w:szCs w:val="32"/>
        </w:rPr>
        <w:t>財團法人康寧大學</w:t>
      </w:r>
      <w:bookmarkStart w:id="0" w:name="_GoBack"/>
      <w:bookmarkEnd w:id="0"/>
      <w:r w:rsidRPr="00E964A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採訪通知》</w:t>
      </w:r>
    </w:p>
    <w:p w:rsidR="00275325" w:rsidRDefault="00275325" w:rsidP="0027532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活動主題：○○○○○○○○○○○○○○</w:t>
      </w:r>
    </w:p>
    <w:p w:rsidR="00275325" w:rsidRDefault="00275325" w:rsidP="0027532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75325" w:rsidRDefault="00275325" w:rsidP="00275325">
      <w:pPr>
        <w:ind w:firstLineChars="2362" w:firstLine="567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發稿日期：  年  月  日</w:t>
      </w:r>
    </w:p>
    <w:p w:rsidR="00275325" w:rsidRDefault="00275325" w:rsidP="00275325">
      <w:pPr>
        <w:wordWrap w:val="0"/>
        <w:ind w:firstLineChars="2362" w:firstLine="567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承辦單位：</w:t>
      </w:r>
    </w:p>
    <w:p w:rsidR="00275325" w:rsidRDefault="00275325" w:rsidP="00275325">
      <w:pPr>
        <w:wordWrap w:val="0"/>
        <w:ind w:firstLineChars="2362" w:firstLine="567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連絡人：</w:t>
      </w:r>
    </w:p>
    <w:p w:rsidR="00275325" w:rsidRDefault="00275325" w:rsidP="00275325">
      <w:pPr>
        <w:wordWrap w:val="0"/>
        <w:ind w:firstLineChars="2362" w:firstLine="567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連絡電話：</w:t>
      </w:r>
    </w:p>
    <w:p w:rsidR="00275325" w:rsidRDefault="00275325" w:rsidP="002753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_____________________________________________________________________</w:t>
      </w:r>
    </w:p>
    <w:p w:rsidR="00275325" w:rsidRDefault="00275325" w:rsidP="00275325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活動日期：　　年　　　月　　　日（星期　）</w:t>
      </w:r>
    </w:p>
    <w:p w:rsidR="00275325" w:rsidRDefault="00275325" w:rsidP="00275325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</w:p>
    <w:p w:rsidR="00275325" w:rsidRDefault="00275325" w:rsidP="00275325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活動簡介：(約100個字以內)</w:t>
      </w:r>
    </w:p>
    <w:p w:rsidR="00275325" w:rsidRDefault="00275325" w:rsidP="00275325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活動流程：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507"/>
        <w:gridCol w:w="1639"/>
        <w:gridCol w:w="2730"/>
      </w:tblGrid>
      <w:tr w:rsidR="00275325" w:rsidTr="005524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流程內容（略述）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主持人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5" w:rsidRDefault="00275325" w:rsidP="00552449">
            <w:pPr>
              <w:spacing w:line="2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備註</w:t>
            </w:r>
          </w:p>
          <w:p w:rsidR="00275325" w:rsidRDefault="00275325" w:rsidP="00552449">
            <w:pPr>
              <w:spacing w:line="24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(可受訪者及其手機)</w:t>
            </w:r>
          </w:p>
        </w:tc>
      </w:tr>
      <w:tr w:rsidR="00275325" w:rsidTr="00552449">
        <w:trPr>
          <w:trHeight w:val="495"/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oo:oo-oo:oo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5" w:rsidRDefault="00275325" w:rsidP="00552449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媒體記者個案採訪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75325" w:rsidTr="00552449">
        <w:trPr>
          <w:trHeight w:val="501"/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oo:oo-oo:oo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5" w:rsidRDefault="00275325" w:rsidP="00552449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活動開始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75325" w:rsidTr="00552449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oo:oo-oo:oo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5" w:rsidRDefault="00275325" w:rsidP="00552449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主持人開場(致歡迎辭)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75325" w:rsidTr="00552449">
        <w:trPr>
          <w:cantSplit/>
          <w:trHeight w:val="2446"/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oo:oo-oo:oo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75325" w:rsidRDefault="00275325" w:rsidP="00552449">
            <w:pPr>
              <w:spacing w:line="360" w:lineRule="auto"/>
              <w:ind w:left="113" w:right="11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（續列活動流程）</w:t>
            </w:r>
          </w:p>
          <w:p w:rsidR="00275325" w:rsidRDefault="00275325" w:rsidP="00552449">
            <w:pPr>
              <w:spacing w:line="360" w:lineRule="auto"/>
              <w:ind w:left="113" w:right="113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。。。。。。。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5" w:rsidRDefault="00275325" w:rsidP="00552449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5" w:rsidRDefault="00275325" w:rsidP="00552449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75325" w:rsidTr="00552449">
        <w:trPr>
          <w:trHeight w:val="995"/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oo:oo-oo:oo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25" w:rsidRDefault="00275325" w:rsidP="00552449">
            <w:pPr>
              <w:spacing w:line="360" w:lineRule="auto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媒體記者Q&amp;A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25" w:rsidRDefault="00275325" w:rsidP="00552449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B12A1E" w:rsidRDefault="00275325">
      <w:r>
        <w:rPr>
          <w:rFonts w:ascii="標楷體" w:eastAsia="標楷體" w:hAnsi="標楷體" w:hint="eastAsia"/>
          <w:sz w:val="28"/>
          <w:szCs w:val="28"/>
        </w:rPr>
        <w:t>註：內容包括－活動開始時間、主持人或出席長官、預訂流程、媒體個案採訪時間、媒體Q&amp;A時間。</w:t>
      </w:r>
    </w:p>
    <w:sectPr w:rsidR="00B12A1E" w:rsidSect="002753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D4" w:rsidRDefault="00E568D4" w:rsidP="00275325">
      <w:r>
        <w:separator/>
      </w:r>
    </w:p>
  </w:endnote>
  <w:endnote w:type="continuationSeparator" w:id="0">
    <w:p w:rsidR="00E568D4" w:rsidRDefault="00E568D4" w:rsidP="0027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D4" w:rsidRDefault="00E568D4" w:rsidP="00275325">
      <w:r>
        <w:separator/>
      </w:r>
    </w:p>
  </w:footnote>
  <w:footnote w:type="continuationSeparator" w:id="0">
    <w:p w:rsidR="00E568D4" w:rsidRDefault="00E568D4" w:rsidP="0027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6109CA"/>
    <w:multiLevelType w:val="hybridMultilevel"/>
    <w:tmpl w:val="81F4CE28"/>
    <w:lvl w:ilvl="0" w:tplc="459836AA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2D6626"/>
    <w:multiLevelType w:val="hybridMultilevel"/>
    <w:tmpl w:val="32460C34"/>
    <w:lvl w:ilvl="0" w:tplc="26D07C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B"/>
    <w:rsid w:val="0012150C"/>
    <w:rsid w:val="00275325"/>
    <w:rsid w:val="002C7564"/>
    <w:rsid w:val="00331D1D"/>
    <w:rsid w:val="003D2AA2"/>
    <w:rsid w:val="00417209"/>
    <w:rsid w:val="0066603B"/>
    <w:rsid w:val="006F218D"/>
    <w:rsid w:val="0075698A"/>
    <w:rsid w:val="008C3724"/>
    <w:rsid w:val="00962D96"/>
    <w:rsid w:val="00A24E2D"/>
    <w:rsid w:val="00AA7301"/>
    <w:rsid w:val="00AC1119"/>
    <w:rsid w:val="00B47F2E"/>
    <w:rsid w:val="00D56E1A"/>
    <w:rsid w:val="00E568D4"/>
    <w:rsid w:val="00E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5AEA48-68D3-4427-B38D-6C23F356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3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325"/>
    <w:rPr>
      <w:sz w:val="20"/>
      <w:szCs w:val="20"/>
    </w:rPr>
  </w:style>
  <w:style w:type="paragraph" w:customStyle="1" w:styleId="5">
    <w:name w:val="字元 字元5"/>
    <w:basedOn w:val="a"/>
    <w:rsid w:val="0027532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275325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7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7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李玲玲</dc:creator>
  <cp:keywords/>
  <dc:description/>
  <cp:lastModifiedBy>李玲玲</cp:lastModifiedBy>
  <cp:revision>3</cp:revision>
  <cp:lastPrinted>2016-05-17T11:59:00Z</cp:lastPrinted>
  <dcterms:created xsi:type="dcterms:W3CDTF">2016-05-17T11:58:00Z</dcterms:created>
  <dcterms:modified xsi:type="dcterms:W3CDTF">2016-05-17T11:59:00Z</dcterms:modified>
</cp:coreProperties>
</file>